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CC" w:rsidRDefault="00F46FCC" w:rsidP="00F46FCC">
      <w:r>
        <w:rPr>
          <w:lang w:val="az-Latn-AZ"/>
        </w:rPr>
        <w:t>Baki Şəhəri  Yasamal rayonu  Yeni Yasamal qəsəbəsində Bəyaz market və Yasmal Malin yaninda 10 mərtəbəli binanin 7-ci mərtəbəsinde umumi sahəsi 70 kv olan 2 otaqli mənzil kirayə verilir.Mənzil 1 qonaq otagindan 1 yataq otagindan 1 mətbəxtən ibarətdi və mənzilin sanuzelləri bir yerdədir.Mənzildə qaz su işiq daimdir.Mənzil metroya aliş veriş mərkəznə baxcaya məktəbə yaxin yerdə yerləşir.Əlavə məlumat ucun əlaqə saxliya bilərsiz.Firmanin zəhmət haqqi 20 faizdir!!!</w:t>
      </w:r>
    </w:p>
    <w:p w:rsidR="00F46FCC" w:rsidRDefault="00F46FCC" w:rsidP="00F46FCC"/>
    <w:p w:rsidR="008B3B03" w:rsidRDefault="00F46FCC"/>
    <w:sectPr w:rsidR="008B3B03" w:rsidSect="0064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FCC"/>
    <w:rsid w:val="00996F48"/>
    <w:rsid w:val="00DE0A1C"/>
    <w:rsid w:val="00F46FCC"/>
    <w:rsid w:val="00F9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Oktay.Zarbaliyev</dc:creator>
  <cp:keywords/>
  <dc:description/>
  <cp:lastModifiedBy>Oktay.Zarbaliyev</cp:lastModifiedBy>
  <cp:revision>2</cp:revision>
  <dcterms:created xsi:type="dcterms:W3CDTF">2020-10-13T10:46:00Z</dcterms:created>
  <dcterms:modified xsi:type="dcterms:W3CDTF">2020-10-13T10:48:00Z</dcterms:modified>
</cp:coreProperties>
</file>