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9F" w:rsidRPr="00223DA1" w:rsidRDefault="00223DA1">
      <w:pPr>
        <w:rPr>
          <w:lang w:val="az-Latn-AZ"/>
        </w:rPr>
      </w:pPr>
      <w:r>
        <w:rPr>
          <w:lang w:val="az-Latn-AZ"/>
        </w:rPr>
        <w:t xml:space="preserve">Bakı şəhəri, Memar Əcəmi metrosu yaxınlığında yeni tikili 16 mərtəbəli binanın 3-cü mərtəbəsində </w:t>
      </w:r>
      <w:r w:rsidR="00E92455">
        <w:rPr>
          <w:lang w:val="az-Latn-AZ"/>
        </w:rPr>
        <w:t xml:space="preserve">2 otaqlı </w:t>
      </w:r>
      <w:bookmarkStart w:id="0" w:name="_GoBack"/>
      <w:bookmarkEnd w:id="0"/>
      <w:r>
        <w:rPr>
          <w:lang w:val="az-Latn-AZ"/>
        </w:rPr>
        <w:t>ümumi sahəsi 100kv.m olan əşyaları ilə birlikdə mənzil kirayəyə verilir.Mənzilin istilik sistemi kombidir. Mənzil 2 balkonludur və ailəli şəxslərə kirayəyə verilir.</w:t>
      </w:r>
    </w:p>
    <w:sectPr w:rsidR="009D429F" w:rsidRPr="0022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79"/>
    <w:rsid w:val="00223DA1"/>
    <w:rsid w:val="009D429F"/>
    <w:rsid w:val="00AE3179"/>
    <w:rsid w:val="00E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14C47-B740-4195-B89B-EFE3E426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Resad</dc:creator>
  <cp:keywords/>
  <dc:description/>
  <cp:lastModifiedBy>Resad</cp:lastModifiedBy>
  <cp:revision>3</cp:revision>
  <dcterms:created xsi:type="dcterms:W3CDTF">2020-10-12T10:21:00Z</dcterms:created>
  <dcterms:modified xsi:type="dcterms:W3CDTF">2020-10-12T10:33:00Z</dcterms:modified>
</cp:coreProperties>
</file>