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A" w:rsidRDefault="00AE0E5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Dəyərindən Çox Aşağı!!!</w:t>
      </w:r>
      <w:r>
        <w:rPr>
          <w:sz w:val="32"/>
          <w:szCs w:val="32"/>
          <w:lang w:val="az-Latn-AZ"/>
        </w:rPr>
        <w:br/>
        <w:t>Təcili Satılır!!!</w:t>
      </w:r>
    </w:p>
    <w:p w:rsidR="00D144F3" w:rsidRPr="00AE0E5A" w:rsidRDefault="00AE0E5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Suraxanı rayonu, Yeni Günəşli qəsəbəsi, D massivində, yeni tikili 12 mərtəbəli binanın 1-ci mərtəbəsində, ümumi sahəsi 41 kv/m olan, yaxşı təmirli 1 otaqlı mənzil satılır. Qaz, su, işıq daimidir, istilik sistemi kombidir. Mənzili asanlıqla 2 otağa çevirmək olar. Binanın geniş həyəti, 24 saat mühafizə,yeraltı parkinq xidməti mövcuddur, bütün infrastukturlara yaxın ərazidə yerləşir. Sənəd Kupçadır. Qiymə</w:t>
      </w:r>
      <w:r w:rsidR="00F22891">
        <w:rPr>
          <w:sz w:val="32"/>
          <w:szCs w:val="32"/>
          <w:lang w:val="az-Latn-AZ"/>
        </w:rPr>
        <w:t>t 53</w:t>
      </w:r>
      <w:r>
        <w:rPr>
          <w:sz w:val="32"/>
          <w:szCs w:val="32"/>
          <w:lang w:val="az-Latn-AZ"/>
        </w:rPr>
        <w:t>.000 Azn.</w:t>
      </w:r>
      <w:bookmarkEnd w:id="0"/>
    </w:p>
    <w:sectPr w:rsidR="00D144F3" w:rsidRPr="00AE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5A"/>
    <w:rsid w:val="0019127F"/>
    <w:rsid w:val="00AE0E5A"/>
    <w:rsid w:val="00D144F3"/>
    <w:rsid w:val="00F2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2020-08-04T11:47:00Z</dcterms:created>
  <dcterms:modified xsi:type="dcterms:W3CDTF">2020-08-27T13:16:00Z</dcterms:modified>
</cp:coreProperties>
</file>