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4B" w:rsidRPr="00355F53" w:rsidRDefault="00355F53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Bakı şəhəri, Nəsimi rayonu, Z.Əliyeva adına göz institutu və Bolmartın yanında yeni tikilmiş 16 mərtəbəli binanın 12-ci mərtəbəsində, ümumi sahəsi 140 kv/m olan, yaşamağa hər bir şəraiti olan 3 otaqlı mə</w:t>
      </w:r>
      <w:r w:rsidR="00310237">
        <w:rPr>
          <w:sz w:val="28"/>
          <w:szCs w:val="28"/>
          <w:lang w:val="az-Latn-AZ"/>
        </w:rPr>
        <w:t>nzil əşyaları ilə birgə satılır</w:t>
      </w:r>
      <w:r>
        <w:rPr>
          <w:sz w:val="28"/>
          <w:szCs w:val="28"/>
          <w:lang w:val="az-Latn-AZ"/>
        </w:rPr>
        <w:t>. Mənzil kombi sistemi ilə qızdırılır. Bina bütün infrastrukturlara yaxın bir yerdə yerlə</w:t>
      </w:r>
      <w:r w:rsidR="00310237">
        <w:rPr>
          <w:sz w:val="28"/>
          <w:szCs w:val="28"/>
          <w:lang w:val="az-Latn-AZ"/>
        </w:rPr>
        <w:t>şir, 24 saat mühafizə olunur, bağlı həyəti var</w:t>
      </w:r>
      <w:r w:rsidR="00B90779">
        <w:rPr>
          <w:sz w:val="28"/>
          <w:szCs w:val="28"/>
          <w:lang w:val="az-Latn-AZ"/>
        </w:rPr>
        <w:t>.</w:t>
      </w:r>
      <w:r>
        <w:rPr>
          <w:sz w:val="28"/>
          <w:szCs w:val="28"/>
          <w:lang w:val="az-Latn-AZ"/>
        </w:rPr>
        <w:t xml:space="preserve"> Əlavə məlumat almaq üçün göstərilən nömrəyə zəng vurun.</w:t>
      </w:r>
    </w:p>
    <w:sectPr w:rsidR="00C76B4B" w:rsidRPr="00355F53" w:rsidSect="00FE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55F53"/>
    <w:rsid w:val="00310237"/>
    <w:rsid w:val="00355F53"/>
    <w:rsid w:val="009A2E7D"/>
    <w:rsid w:val="00B90779"/>
    <w:rsid w:val="00C47906"/>
    <w:rsid w:val="00D812EB"/>
    <w:rsid w:val="00E34F07"/>
    <w:rsid w:val="00FE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hamis.azizli</dc:creator>
  <cp:keywords/>
  <dc:description/>
  <cp:lastModifiedBy>hamis.azizli</cp:lastModifiedBy>
  <cp:revision>3</cp:revision>
  <dcterms:created xsi:type="dcterms:W3CDTF">2018-04-04T07:10:00Z</dcterms:created>
  <dcterms:modified xsi:type="dcterms:W3CDTF">2019-08-26T07:23:00Z</dcterms:modified>
</cp:coreProperties>
</file>