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42A13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Sahibi 055 218 84 13</w:t>
      </w:r>
    </w:p>
    <w:p w:rsidR="009211BF" w:rsidRPr="00042A13" w:rsidRDefault="00042A13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Bakı şəhər,Səbail rayon ,Əlövsət Quliyev küçəsində,yüksək dizayndə </w:t>
      </w:r>
      <w:r w:rsidR="009211BF">
        <w:rPr>
          <w:sz w:val="32"/>
          <w:szCs w:val="32"/>
          <w:lang w:val="az-Latn-AZ"/>
        </w:rPr>
        <w:t xml:space="preserve">təmir edlmiş obyekt icarəyə verilir.Obyekt hemde satışdadır.ümumi sahəsi 62 kvm dır.Uzun </w:t>
      </w:r>
      <w:r w:rsidR="00A6007C">
        <w:rPr>
          <w:sz w:val="32"/>
          <w:szCs w:val="32"/>
          <w:lang w:val="az-Latn-AZ"/>
        </w:rPr>
        <w:t>i</w:t>
      </w:r>
      <w:r w:rsidR="009211BF">
        <w:rPr>
          <w:sz w:val="32"/>
          <w:szCs w:val="32"/>
          <w:lang w:val="az-Latn-AZ"/>
        </w:rPr>
        <w:t>llərdr Obyekt fəaliyyət göstərir və şəhərin mərkəz yerində yerləşir.Obyekt kafe,Pub kmi fəaliyyət göstərir</w:t>
      </w:r>
      <w:r w:rsidR="00A6007C">
        <w:rPr>
          <w:sz w:val="32"/>
          <w:szCs w:val="32"/>
          <w:lang w:val="az-Latn-AZ"/>
        </w:rPr>
        <w:t>.Real alıcıya endirim olunacaq.Obyektin satış qiyməti 350000 azn dir.İcarəsi isə 1500 azn dir.</w:t>
      </w:r>
    </w:p>
    <w:sectPr w:rsidR="009211BF" w:rsidRPr="00042A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>
    <w:useFELayout/>
  </w:compat>
  <w:rsids>
    <w:rsidRoot w:val="00042A13"/>
    <w:rsid w:val="00042A13"/>
    <w:rsid w:val="009211BF"/>
    <w:rsid w:val="00A60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zamin2</dc:creator>
  <cp:keywords/>
  <dc:description/>
  <cp:lastModifiedBy>zamin2</cp:lastModifiedBy>
  <cp:revision>3</cp:revision>
  <dcterms:created xsi:type="dcterms:W3CDTF">2020-01-09T09:37:00Z</dcterms:created>
  <dcterms:modified xsi:type="dcterms:W3CDTF">2020-01-09T10:02:00Z</dcterms:modified>
</cp:coreProperties>
</file>