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F2" w:rsidRPr="00FB1D38" w:rsidRDefault="00B70FF2" w:rsidP="00B70FF2">
      <w:pPr>
        <w:rPr>
          <w:lang w:val="en-US"/>
        </w:rPr>
      </w:pPr>
      <w:bookmarkStart w:id="0" w:name="_GoBack"/>
      <w:proofErr w:type="gramStart"/>
      <w:r w:rsidRPr="00FB1D38">
        <w:rPr>
          <w:lang w:val="en-US"/>
        </w:rPr>
        <w:t>İzabella  “</w:t>
      </w:r>
      <w:proofErr w:type="gramEnd"/>
      <w:r w:rsidRPr="00FB1D38">
        <w:rPr>
          <w:lang w:val="en-US"/>
        </w:rPr>
        <w:t>İdeal-House”  MMC</w:t>
      </w:r>
    </w:p>
    <w:p w:rsidR="00B70FF2" w:rsidRPr="00FB1D38" w:rsidRDefault="00B70FF2" w:rsidP="00B70FF2">
      <w:pPr>
        <w:rPr>
          <w:lang w:val="en-US"/>
        </w:rPr>
      </w:pPr>
    </w:p>
    <w:p w:rsidR="00B70FF2" w:rsidRDefault="00B70FF2" w:rsidP="00B70FF2">
      <w:r>
        <w:t>СРОЧНО</w:t>
      </w:r>
      <w:r w:rsidRPr="00B70FF2">
        <w:t>!!!</w:t>
      </w:r>
      <w:r>
        <w:t xml:space="preserve"> В посёлке </w:t>
      </w:r>
      <w:proofErr w:type="spellStart"/>
      <w:r>
        <w:t>Шувалан</w:t>
      </w:r>
      <w:proofErr w:type="spellEnd"/>
      <w:r>
        <w:t xml:space="preserve">, рядом с </w:t>
      </w:r>
      <w:proofErr w:type="spellStart"/>
      <w:r>
        <w:t>Шувалан</w:t>
      </w:r>
      <w:proofErr w:type="spellEnd"/>
      <w:r>
        <w:t xml:space="preserve"> парком</w:t>
      </w:r>
      <w:r>
        <w:t xml:space="preserve"> оч</w:t>
      </w:r>
      <w:r>
        <w:t>ень срочно продается 2-х вилла</w:t>
      </w:r>
      <w:r>
        <w:t xml:space="preserve">, площадью общего </w:t>
      </w:r>
      <w:r>
        <w:t>строения 500</w:t>
      </w:r>
      <w:r>
        <w:t xml:space="preserve"> </w:t>
      </w:r>
      <w:proofErr w:type="spellStart"/>
      <w:r>
        <w:t>кв</w:t>
      </w:r>
      <w:proofErr w:type="spellEnd"/>
      <w:r>
        <w:t>/м, расположенная</w:t>
      </w:r>
      <w:r>
        <w:t xml:space="preserve"> на 12</w:t>
      </w:r>
      <w:r>
        <w:t xml:space="preserve"> сотках приватизированно</w:t>
      </w:r>
      <w:r>
        <w:t>го земельного участка. 7 комнат. 1 большой зал, 6 спальных комнат, 3</w:t>
      </w:r>
      <w:r>
        <w:t xml:space="preserve"> с/у, кухня. Во дворе имеются бассейн с фильтром, красивые насаждения, </w:t>
      </w:r>
      <w:r>
        <w:t xml:space="preserve">мангал. </w:t>
      </w:r>
      <w:r>
        <w:t xml:space="preserve">Документы в порядке. ГАЗ, СВЕТ, ВОДА (ХОЛОДНАЯ И ГОРЯЧАЯ) ПОСТОЯННО!!! Подробная информация по телефону. Звоните в любое удобное для Вас время. </w:t>
      </w:r>
      <w:proofErr w:type="gramStart"/>
      <w:r>
        <w:t>Помимо этого</w:t>
      </w:r>
      <w:proofErr w:type="gramEnd"/>
      <w:r>
        <w:t xml:space="preserve"> имеются и другие варианты.</w:t>
      </w:r>
    </w:p>
    <w:p w:rsidR="00B70FF2" w:rsidRDefault="00B70FF2" w:rsidP="00B70FF2">
      <w:r>
        <w:t>Цена: 36</w:t>
      </w:r>
      <w:r>
        <w:t>0.000 АЗН</w:t>
      </w:r>
    </w:p>
    <w:bookmarkEnd w:id="0"/>
    <w:p w:rsidR="0000332C" w:rsidRDefault="0000332C"/>
    <w:sectPr w:rsidR="0000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33"/>
    <w:rsid w:val="0000332C"/>
    <w:rsid w:val="0020549E"/>
    <w:rsid w:val="00B70FF2"/>
    <w:rsid w:val="00D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A16F"/>
  <w15:chartTrackingRefBased/>
  <w15:docId w15:val="{C59F42A4-44A3-4A2E-85F1-9C90A96A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2019-12-03T09:01:00Z</dcterms:created>
  <dcterms:modified xsi:type="dcterms:W3CDTF">2019-12-03T09:06:00Z</dcterms:modified>
</cp:coreProperties>
</file>