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12" w:rsidRPr="00533423" w:rsidRDefault="00533423">
      <w:pPr>
        <w:rPr>
          <w:lang w:val="en-US"/>
        </w:rPr>
      </w:pPr>
      <w:r>
        <w:rPr>
          <w:lang w:val="en-US"/>
        </w:rPr>
        <w:t>28 may metrosu yaxinliginda Azadliq prospektinde Tibb universitetinin yaxinliginda, Travmatologiya inistutunan uzbe uz ,  Nesimi bazarinin yaxinliginda , Baki saglamliq merkezinin yaxinliginda Ag ciceyim gul salonunun yaxinliginda 20 mertebeli yeni tikili binanin 12 ci mertebesinde 4 otaqli super temirli ve tam ewyali 170 kvadrat olan menzil kiraye verilir. Menzilde qaz su iwiq fasilesizdir. Menzilde kombbi isitme sistemi var, Her otaqda kondisyoner var. 3 yataq otaginda + ve bir boyuk zaldan + 2 sanuzelden ibaretdir.Elave sualiniz yaranarsa elaqe saxlaya bilersiniz.</w:t>
      </w:r>
    </w:p>
    <w:sectPr w:rsidR="00301B12" w:rsidRPr="00533423" w:rsidSect="0030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423"/>
    <w:rsid w:val="00301B12"/>
    <w:rsid w:val="0053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Gulmali.Alxanli</dc:creator>
  <cp:keywords/>
  <dc:description/>
  <cp:lastModifiedBy>Gulmali.Alxanli</cp:lastModifiedBy>
  <cp:revision>3</cp:revision>
  <dcterms:created xsi:type="dcterms:W3CDTF">2020-01-31T11:11:00Z</dcterms:created>
  <dcterms:modified xsi:type="dcterms:W3CDTF">2020-01-31T11:22:00Z</dcterms:modified>
</cp:coreProperties>
</file>