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5F99">
      <w:pPr>
        <w:rPr>
          <w:sz w:val="32"/>
          <w:szCs w:val="32"/>
          <w:lang w:val="az-Latn-AZ"/>
        </w:rPr>
      </w:pPr>
      <w:r>
        <w:rPr>
          <w:sz w:val="32"/>
          <w:szCs w:val="32"/>
          <w:lang w:val="az-Latn-AZ"/>
        </w:rPr>
        <w:t>Kod.606941.sahbi 0554136666</w:t>
      </w:r>
    </w:p>
    <w:p w:rsidR="005F5F99" w:rsidRDefault="005F5F99" w:rsidP="005F5F99">
      <w:pPr>
        <w:rPr>
          <w:sz w:val="32"/>
          <w:szCs w:val="32"/>
          <w:lang w:val="az-Latn-AZ"/>
        </w:rPr>
      </w:pPr>
      <w:r>
        <w:rPr>
          <w:sz w:val="32"/>
          <w:szCs w:val="32"/>
          <w:lang w:val="az-Latn-AZ"/>
        </w:rPr>
        <w:t>Bakı şəhər,Səbail rayon,2 ci massivdə,10 sot torpaq sahesinde temirli 4 mertebeli Villa, butun senedler qaydasindadir (CIXARIS) 5 yataq otagi, 100m2 Qonag otagi, 3 metbex, 1 manqal otagi 6 hamam/tualet, 1sauna,15 metrlik Uzguculuk Hovuzu, Idman zali ve meydancasi, Qaz, Su, Merkezlesmis Kanalizasiya, Telefon 3 seher nomresi, Fiber-Optik internet xetti, Elektrik 2 xett (6000 voltluq xett ozel cekilib 100Kva transformator qurasdirilib), 10ton yeralti su anbari. Kombi isitme sistemi, Split Kondisionerler, Mebel ve idman qurgulari, Siqnalizasiya, Bilyard ve Tennis stollari, Heyetin iki girisi var (Oksford mektebine ve telequlleye teref), Ev 24 saat tam muhafize olunur. 6 avtomobil ucun qaraj.</w:t>
      </w:r>
    </w:p>
    <w:p w:rsidR="005F5F99" w:rsidRPr="005F5F99" w:rsidRDefault="005F5F99">
      <w:pPr>
        <w:rPr>
          <w:sz w:val="32"/>
          <w:szCs w:val="32"/>
          <w:lang w:val="az-Latn-AZ"/>
        </w:rPr>
      </w:pPr>
    </w:p>
    <w:sectPr w:rsidR="005F5F99" w:rsidRPr="005F5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5F5F99"/>
    <w:rsid w:val="005F5F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0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3</cp:revision>
  <dcterms:created xsi:type="dcterms:W3CDTF">2019-12-10T13:29:00Z</dcterms:created>
  <dcterms:modified xsi:type="dcterms:W3CDTF">2019-12-10T13:30:00Z</dcterms:modified>
</cp:coreProperties>
</file>