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F" w:rsidRPr="00DA1F3F" w:rsidRDefault="00DA1F3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Xətai rayonu,Köhnə günəşli ərazsində 9 mərtəbəli binanın 7-ci mərtəbəsində ümumi sahəsi 45kv/m olan 1-dən 2-ə düzəlmə 2 otaqlı tam təmirli mənzil təcili satılır.Qaz,Su,İşıq daimidir.Bina Köhnə tikilidir.Mənzil infrakstur cəhətden əlverişli yerdədir.Yaxınlığda məktəb,supermarket,avtobus dayancağı ve s. yerləşir.Mənzil ipotekadadır.İlkin ödəniş 25000Azn,aylıq 338Azn,13 il 3 ay.</w:t>
      </w:r>
      <w:r w:rsidR="004D29FD">
        <w:rPr>
          <w:sz w:val="48"/>
          <w:szCs w:val="48"/>
          <w:lang w:val="az-Latn-AZ"/>
        </w:rPr>
        <w:br/>
      </w:r>
      <w:r w:rsidR="004D29FD">
        <w:rPr>
          <w:sz w:val="48"/>
          <w:szCs w:val="48"/>
          <w:lang w:val="az-Latn-AZ"/>
        </w:rPr>
        <w:br/>
        <w:t>Qiymət 57000</w:t>
      </w:r>
      <w:r w:rsidR="004D29FD">
        <w:rPr>
          <w:sz w:val="48"/>
          <w:szCs w:val="48"/>
          <w:lang w:val="az-Latn-AZ"/>
        </w:rPr>
        <w:br/>
        <w:t>647607</w:t>
      </w:r>
    </w:p>
    <w:sectPr w:rsidR="008D139F" w:rsidRPr="00DA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1F3F"/>
    <w:rsid w:val="004D29FD"/>
    <w:rsid w:val="008D139F"/>
    <w:rsid w:val="00DA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2020-01-28T12:32:00Z</dcterms:created>
  <dcterms:modified xsi:type="dcterms:W3CDTF">2020-01-28T12:47:00Z</dcterms:modified>
</cp:coreProperties>
</file>