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92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TƏCİLİ!!!</w:t>
      </w:r>
      <w:r w:rsidR="0099698E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 xml:space="preserve"> </w:t>
      </w:r>
      <w:r w:rsidR="00540E20">
        <w:rPr>
          <w:sz w:val="32"/>
          <w:szCs w:val="32"/>
          <w:lang w:val="az-Latn-AZ"/>
        </w:rPr>
        <w:t>Bakı şəhəri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Yasamal rayonu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Yeni Yasamalda 12 mərtəbəli binanın 5 ci mərtəbəsində radnoy 2 otaqlı 87 kvm mənzil satılır.Mənzilin işığı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suyu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qazı daimi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istilik sistemi kombidi.Mənzil əla təmirlidi.Yaxınlıqda məktəb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baxça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super market</w:t>
      </w:r>
      <w:r w:rsidR="009B6A0C">
        <w:rPr>
          <w:sz w:val="32"/>
          <w:szCs w:val="32"/>
          <w:lang w:val="az-Latn-AZ"/>
        </w:rPr>
        <w:t>,</w:t>
      </w:r>
      <w:r w:rsidR="00540E20">
        <w:rPr>
          <w:sz w:val="32"/>
          <w:szCs w:val="32"/>
          <w:lang w:val="az-Latn-AZ"/>
        </w:rPr>
        <w:t xml:space="preserve"> avtobus dayanacaqları yerləşir.</w:t>
      </w:r>
      <w:r w:rsidR="00AD552D">
        <w:rPr>
          <w:sz w:val="32"/>
          <w:szCs w:val="32"/>
          <w:lang w:val="az-Latn-AZ"/>
        </w:rPr>
        <w:t>Binada kupça var</w:t>
      </w:r>
      <w:r w:rsidR="009B6A0C">
        <w:rPr>
          <w:sz w:val="32"/>
          <w:szCs w:val="32"/>
          <w:lang w:val="az-Latn-AZ"/>
        </w:rPr>
        <w:t>,</w:t>
      </w:r>
      <w:r w:rsidR="00AD552D">
        <w:rPr>
          <w:sz w:val="32"/>
          <w:szCs w:val="32"/>
          <w:lang w:val="az-Latn-AZ"/>
        </w:rPr>
        <w:t xml:space="preserve"> mənzili alan birbaşa öz adına kupçanı götürə bilər.</w:t>
      </w:r>
    </w:p>
    <w:p w:rsidR="00FC00C4" w:rsidRDefault="00FC00C4">
      <w:pPr>
        <w:rPr>
          <w:sz w:val="32"/>
          <w:szCs w:val="32"/>
          <w:lang w:val="az-Latn-AZ"/>
        </w:rPr>
      </w:pPr>
    </w:p>
    <w:p w:rsidR="00FC00C4" w:rsidRPr="001C2854" w:rsidRDefault="00FC00C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            92800</w:t>
      </w:r>
    </w:p>
    <w:sectPr w:rsidR="00FC00C4" w:rsidRPr="001C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E20"/>
    <w:rsid w:val="00104920"/>
    <w:rsid w:val="001C2854"/>
    <w:rsid w:val="00540E20"/>
    <w:rsid w:val="0099698E"/>
    <w:rsid w:val="009B6A0C"/>
    <w:rsid w:val="00AD552D"/>
    <w:rsid w:val="00FC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2020-01-27T12:24:00Z</dcterms:created>
  <dcterms:modified xsi:type="dcterms:W3CDTF">2020-01-27T12:29:00Z</dcterms:modified>
</cp:coreProperties>
</file>