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66" w:rsidRPr="00C76D94" w:rsidRDefault="007E42E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TƏCİLİ TƏCİLİ TƏCİLİ SATILIR!!!</w:t>
      </w:r>
      <w:r w:rsidR="00C76D94">
        <w:rPr>
          <w:sz w:val="32"/>
          <w:szCs w:val="32"/>
          <w:lang w:val="az-Latn-AZ"/>
        </w:rPr>
        <w:t>Bakı şəhər ,Səbail rayon,</w:t>
      </w:r>
      <w:r w:rsidR="00CD792A">
        <w:rPr>
          <w:sz w:val="32"/>
          <w:szCs w:val="32"/>
          <w:lang w:val="az-Latn-AZ"/>
        </w:rPr>
        <w:t xml:space="preserve">Tarqovida super təmirli 3 mərtəbəli 3 ulduzlu OTEL təcili satılır.Otel mərkəzi yerdə işlək vəziyyətdədir.ümumi sahəsi </w:t>
      </w:r>
      <w:r>
        <w:rPr>
          <w:sz w:val="32"/>
          <w:szCs w:val="32"/>
          <w:lang w:val="az-Latn-AZ"/>
        </w:rPr>
        <w:t>600 kvm olan otel 20 nömrədədn ibarətdir.OTELİ alan şəxsə qiymət endirimi olunacaq.</w:t>
      </w:r>
      <w:r w:rsidR="00CD792A">
        <w:rPr>
          <w:sz w:val="32"/>
          <w:szCs w:val="32"/>
          <w:lang w:val="az-Latn-AZ"/>
        </w:rPr>
        <w:t xml:space="preserve"> </w:t>
      </w:r>
    </w:p>
    <w:sectPr w:rsidR="00A20366" w:rsidRPr="00C7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C76D94"/>
    <w:rsid w:val="007E42E9"/>
    <w:rsid w:val="00A20366"/>
    <w:rsid w:val="00C76D94"/>
    <w:rsid w:val="00CD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2</cp:revision>
  <dcterms:created xsi:type="dcterms:W3CDTF">2020-01-27T12:47:00Z</dcterms:created>
  <dcterms:modified xsi:type="dcterms:W3CDTF">2020-01-27T13:10:00Z</dcterms:modified>
</cp:coreProperties>
</file>