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1F" w:rsidRDefault="0076491F" w:rsidP="0076491F"/>
    <w:p w:rsidR="0076491F" w:rsidRDefault="0076491F" w:rsidP="0076491F">
      <w:r>
        <w:t>İcarəyə verilir obyekt 75 m², Nəsimi m.</w:t>
      </w:r>
    </w:p>
    <w:p w:rsidR="0076491F" w:rsidRDefault="0076491F" w:rsidP="0076491F">
      <w:r>
        <w:t>Nesimi metrosu yaxinliginda teze temir olunmush erazide obyekt icaraeye verilir.</w:t>
      </w:r>
    </w:p>
    <w:p w:rsidR="0076491F" w:rsidRDefault="0076491F" w:rsidP="0076491F">
      <w:r>
        <w:t>2 girishli obyekt.</w:t>
      </w:r>
    </w:p>
    <w:p w:rsidR="0076491F" w:rsidRDefault="0076491F" w:rsidP="0076491F">
      <w:r>
        <w:t>Podyezden ve obyektin esas girishinden.</w:t>
      </w:r>
    </w:p>
    <w:p w:rsidR="0076491F" w:rsidRDefault="0076491F" w:rsidP="0076491F">
      <w:r>
        <w:t>Muxtelif meqsedler uchun istifade edile biler.</w:t>
      </w:r>
    </w:p>
    <w:p w:rsidR="0076491F" w:rsidRDefault="0076491F" w:rsidP="0076491F">
      <w:r>
        <w:t>obyektin icherisinde olan ev eshyalari (mebel ve texnika istenilen vaxt chixarila biler.</w:t>
      </w:r>
    </w:p>
    <w:p w:rsidR="0076491F" w:rsidRDefault="0076491F" w:rsidP="0076491F">
      <w:pPr>
        <w:rPr>
          <w:lang w:val="en-US"/>
        </w:rPr>
      </w:pPr>
      <w:r>
        <w:t>Saat 7 den sonra gosterile biler.</w:t>
      </w:r>
    </w:p>
    <w:p w:rsidR="0076491F" w:rsidRPr="0076491F" w:rsidRDefault="0076491F" w:rsidP="0076491F">
      <w:pPr>
        <w:rPr>
          <w:lang w:val="en-US"/>
        </w:rPr>
      </w:pPr>
      <w:r>
        <w:rPr>
          <w:lang w:val="en-US"/>
        </w:rPr>
        <w:t>Qiymet;700 azn</w:t>
      </w:r>
    </w:p>
    <w:p w:rsidR="0076491F" w:rsidRPr="0076491F" w:rsidRDefault="0076491F" w:rsidP="0076491F">
      <w:pPr>
        <w:rPr>
          <w:lang w:val="en-US"/>
        </w:rPr>
      </w:pPr>
    </w:p>
    <w:p w:rsidR="0076491F" w:rsidRDefault="0076491F" w:rsidP="0076491F">
      <w:r>
        <w:t>Ruslan m.</w:t>
      </w:r>
    </w:p>
    <w:p w:rsidR="0076491F" w:rsidRDefault="0076491F" w:rsidP="0076491F">
      <w:r>
        <w:t>mülkiyyətçi</w:t>
      </w:r>
    </w:p>
    <w:p w:rsidR="0076491F" w:rsidRDefault="0076491F" w:rsidP="0076491F">
      <w:r>
        <w:t>(055) 372-62-62</w:t>
      </w:r>
    </w:p>
    <w:p w:rsidR="0076491F" w:rsidRDefault="0076491F" w:rsidP="0076491F">
      <w:r>
        <w:t>Ünvan: Bakı şəhəri, I.Cümşüdov küç. 57</w:t>
      </w:r>
    </w:p>
    <w:p w:rsidR="001A4113" w:rsidRDefault="0076491F" w:rsidP="0076491F">
      <w:r>
        <w:t>30%</w:t>
      </w:r>
    </w:p>
    <w:sectPr w:rsidR="001A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491F"/>
    <w:rsid w:val="001A4113"/>
    <w:rsid w:val="0076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2020-01-27T08:25:00Z</dcterms:created>
  <dcterms:modified xsi:type="dcterms:W3CDTF">2020-01-27T08:27:00Z</dcterms:modified>
</cp:coreProperties>
</file>