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9C" w:rsidRPr="00A2369C" w:rsidRDefault="00A2369C" w:rsidP="00A80D5E">
      <w:pPr>
        <w:spacing w:line="240" w:lineRule="auto"/>
        <w:rPr>
          <w:lang w:val="az-Latn-AZ"/>
        </w:rPr>
      </w:pPr>
      <w:r>
        <w:rPr>
          <w:lang w:val="en-US"/>
        </w:rPr>
        <w:t>Ramiz</w:t>
      </w:r>
      <w:r w:rsidRPr="007376CD">
        <w:rPr>
          <w:lang w:val="en-US"/>
        </w:rPr>
        <w:t xml:space="preserve"> </w:t>
      </w:r>
      <w:r>
        <w:rPr>
          <w:lang w:val="az-Latn-AZ"/>
        </w:rPr>
        <w:t xml:space="preserve"> “İdeal-House” MMC</w:t>
      </w:r>
    </w:p>
    <w:p w:rsidR="000F2836" w:rsidRDefault="00CF40F3" w:rsidP="00A80D5E">
      <w:pPr>
        <w:spacing w:line="240" w:lineRule="auto"/>
      </w:pPr>
      <w:r>
        <w:t>С</w:t>
      </w:r>
      <w:r w:rsidR="00A80D5E">
        <w:t>рочно</w:t>
      </w:r>
      <w:r w:rsidRPr="007376CD">
        <w:rPr>
          <w:lang w:val="en-US"/>
        </w:rPr>
        <w:t xml:space="preserve">!!! </w:t>
      </w:r>
      <w:r>
        <w:t>Сдается объект в оживленном месте</w:t>
      </w:r>
      <w:r w:rsidR="00A2369C">
        <w:rPr>
          <w:lang w:val="az-Latn-AZ"/>
        </w:rPr>
        <w:t xml:space="preserve"> </w:t>
      </w:r>
      <w:r w:rsidR="00A2369C">
        <w:t xml:space="preserve">около парка С. Вургуна </w:t>
      </w:r>
      <w:r>
        <w:t xml:space="preserve"> витражный фасад свежий ремонт с/у сплит кондиционер </w:t>
      </w:r>
      <w:r w:rsidR="003046A9">
        <w:t>общая площадь 70 кв.м .  Цена 23</w:t>
      </w:r>
      <w:bookmarkStart w:id="0" w:name="_GoBack"/>
      <w:bookmarkEnd w:id="0"/>
      <w:r>
        <w:t>00 манат. Идеальный вариант для бизнеса под любой вид деятельности.</w:t>
      </w:r>
    </w:p>
    <w:p w:rsidR="00AE22AF" w:rsidRDefault="00AE22AF">
      <w:pPr>
        <w:spacing w:line="240" w:lineRule="auto"/>
      </w:pPr>
    </w:p>
    <w:p w:rsidR="007376CD" w:rsidRDefault="007376CD">
      <w:pPr>
        <w:spacing w:line="240" w:lineRule="auto"/>
      </w:pPr>
    </w:p>
    <w:p w:rsidR="007376CD" w:rsidRPr="007376CD" w:rsidRDefault="007376CD">
      <w:pPr>
        <w:spacing w:line="240" w:lineRule="auto"/>
        <w:rPr>
          <w:lang w:val="az-Latn-AZ"/>
        </w:rPr>
      </w:pPr>
      <w:r>
        <w:rPr>
          <w:lang w:val="az-Latn-AZ"/>
        </w:rPr>
        <w:t>550000m</w:t>
      </w:r>
    </w:p>
    <w:sectPr w:rsidR="007376CD" w:rsidRPr="0073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82"/>
    <w:rsid w:val="000F2836"/>
    <w:rsid w:val="003046A9"/>
    <w:rsid w:val="00603F82"/>
    <w:rsid w:val="00612A57"/>
    <w:rsid w:val="007376CD"/>
    <w:rsid w:val="00A2369C"/>
    <w:rsid w:val="00A80D5E"/>
    <w:rsid w:val="00AE22AF"/>
    <w:rsid w:val="00C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ED98"/>
  <w15:chartTrackingRefBased/>
  <w15:docId w15:val="{E80ED015-A5A3-4F42-BD24-F1AF1B46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Оператор</cp:lastModifiedBy>
  <cp:revision>13</cp:revision>
  <dcterms:created xsi:type="dcterms:W3CDTF">2019-07-05T11:05:00Z</dcterms:created>
  <dcterms:modified xsi:type="dcterms:W3CDTF">2020-01-27T07:31:00Z</dcterms:modified>
</cp:coreProperties>
</file>