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4A" w:rsidRPr="0066484A" w:rsidRDefault="0066484A" w:rsidP="0066484A">
      <w:pPr>
        <w:shd w:val="clear" w:color="auto" w:fill="FF6617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FFFFFF"/>
          <w:sz w:val="44"/>
          <w:szCs w:val="44"/>
          <w:lang w:val="en-US" w:eastAsia="ru-RU"/>
        </w:rPr>
      </w:pPr>
      <w:r w:rsidRPr="0066484A">
        <w:rPr>
          <w:rFonts w:ascii="Arial" w:eastAsia="Times New Roman" w:hAnsi="Arial" w:cs="Arial"/>
          <w:b/>
          <w:bCs/>
          <w:color w:val="FFFFFF"/>
          <w:sz w:val="44"/>
          <w:szCs w:val="44"/>
          <w:lang w:val="en-US" w:eastAsia="ru-RU"/>
        </w:rPr>
        <w:t>140 000</w:t>
      </w:r>
      <w:r w:rsidRPr="0066484A">
        <w:rPr>
          <w:rFonts w:ascii="Arial" w:eastAsia="Times New Roman" w:hAnsi="Arial" w:cs="Arial"/>
          <w:b/>
          <w:bCs/>
          <w:color w:val="FFD5C8"/>
          <w:sz w:val="30"/>
          <w:szCs w:val="30"/>
          <w:lang w:val="en-US" w:eastAsia="ru-RU"/>
        </w:rPr>
        <w:t>AZN</w:t>
      </w:r>
    </w:p>
    <w:p w:rsidR="0066484A" w:rsidRPr="0066484A" w:rsidRDefault="0066484A" w:rsidP="0066484A">
      <w:pPr>
        <w:shd w:val="clear" w:color="auto" w:fill="F0F0F0"/>
        <w:spacing w:after="0" w:line="240" w:lineRule="auto"/>
        <w:textAlignment w:val="top"/>
        <w:outlineLvl w:val="0"/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val="en-US" w:eastAsia="ru-RU"/>
        </w:rPr>
      </w:pPr>
      <w:r w:rsidRPr="0066484A"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val="en-US" w:eastAsia="ru-RU"/>
        </w:rPr>
        <w:t>3-otaqlı yeni tikili, 20 Yanvar m., 117 m²</w:t>
      </w:r>
    </w:p>
    <w:p w:rsidR="0066484A" w:rsidRPr="0066484A" w:rsidRDefault="0066484A" w:rsidP="0066484A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48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6484A" w:rsidRPr="0066484A" w:rsidRDefault="0066484A" w:rsidP="006648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48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6484A" w:rsidRPr="0066484A" w:rsidRDefault="0066484A" w:rsidP="0066484A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484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6484A" w:rsidRPr="0066484A" w:rsidRDefault="00701985" w:rsidP="0066484A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history="1">
        <w:r w:rsidR="0066484A" w:rsidRPr="0066484A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lang w:eastAsia="ru-RU"/>
          </w:rPr>
          <w:t>(055) 561-11-18</w:t>
        </w:r>
      </w:hyperlink>
    </w:p>
    <w:p w:rsidR="0066484A" w:rsidRPr="0066484A" w:rsidRDefault="0066484A" w:rsidP="0066484A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66484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Rehman</w:t>
      </w:r>
    </w:p>
    <w:p w:rsidR="0066484A" w:rsidRPr="0066484A" w:rsidRDefault="0066484A" w:rsidP="0066484A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r w:rsidRPr="0066484A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Elanın nömrəsi:16197192</w:t>
      </w:r>
    </w:p>
    <w:p w:rsidR="0066484A" w:rsidRPr="0066484A" w:rsidRDefault="0066484A" w:rsidP="0066484A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r w:rsidRPr="0066484A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Baxışların sayı: 52</w:t>
      </w:r>
    </w:p>
    <w:p w:rsidR="0066484A" w:rsidRPr="0066484A" w:rsidRDefault="0066484A" w:rsidP="0066484A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r w:rsidRPr="0066484A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Yeniləndi: 17 Yanvar 2020</w:t>
      </w:r>
    </w:p>
    <w:p w:rsidR="0066484A" w:rsidRPr="0066484A" w:rsidRDefault="00701985" w:rsidP="0066484A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6" w:history="1">
        <w:r w:rsidR="0066484A" w:rsidRPr="0066484A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>Seçilmişlərə əlavə et</w:t>
        </w:r>
      </w:hyperlink>
    </w:p>
    <w:p w:rsidR="0066484A" w:rsidRPr="0066484A" w:rsidRDefault="00701985" w:rsidP="0066484A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7" w:anchor="new_report" w:history="1">
        <w:r w:rsidR="0066484A" w:rsidRPr="0066484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Elandan şikayət et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24"/>
      </w:tblGrid>
      <w:tr w:rsidR="0066484A" w:rsidRPr="0066484A" w:rsidTr="0066484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Şəhər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Bakı</w:t>
            </w:r>
          </w:p>
        </w:tc>
      </w:tr>
      <w:tr w:rsidR="0066484A" w:rsidRPr="0066484A" w:rsidTr="0066484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Elanın tipi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Satılır</w:t>
            </w:r>
          </w:p>
        </w:tc>
      </w:tr>
      <w:tr w:rsidR="0066484A" w:rsidRPr="0066484A" w:rsidTr="0066484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Binanın tipi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Yeni tikili</w:t>
            </w:r>
          </w:p>
        </w:tc>
      </w:tr>
      <w:tr w:rsidR="0066484A" w:rsidRPr="0066484A" w:rsidTr="0066484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Sahə, m²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66484A" w:rsidRPr="0066484A" w:rsidTr="0066484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Otaq sayı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6484A" w:rsidRPr="0066484A" w:rsidTr="0066484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Yerləşmə yeri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6484A" w:rsidRPr="0066484A" w:rsidRDefault="0066484A" w:rsidP="0066484A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Yanvar m.</w:t>
            </w:r>
          </w:p>
        </w:tc>
      </w:tr>
    </w:tbl>
    <w:p w:rsidR="0066484A" w:rsidRPr="00701985" w:rsidRDefault="0066484A" w:rsidP="0066484A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</w:pPr>
      <w:r w:rsidRPr="006648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20 yanvar kuruqunda yerlesir</w:t>
      </w:r>
      <w:r w:rsidRPr="006648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17 mertebenin 12 ci mertebesidi</w:t>
      </w:r>
      <w:r w:rsidRPr="006648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117 kv 3 otaqlidi tam temirlidi</w:t>
      </w:r>
      <w:r w:rsidRPr="0066484A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 xml:space="preserve">Qazi . </w:t>
      </w:r>
      <w:r w:rsidRPr="0070198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Isigi . Suyu var ve daimidir</w:t>
      </w:r>
      <w:r w:rsidRPr="00701985"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br/>
        <w:t>Qiymet 140000AZN</w:t>
      </w:r>
    </w:p>
    <w:p w:rsidR="00701985" w:rsidRPr="0066484A" w:rsidRDefault="00701985" w:rsidP="0066484A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6484A" w:rsidRPr="0066484A" w:rsidRDefault="0066484A" w:rsidP="006648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6484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35A29" w:rsidRDefault="00C35A29"/>
    <w:sectPr w:rsidR="00C35A29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4DD"/>
    <w:multiLevelType w:val="multilevel"/>
    <w:tmpl w:val="2D5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32FDD"/>
    <w:multiLevelType w:val="multilevel"/>
    <w:tmpl w:val="F484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A"/>
    <w:rsid w:val="005E05EA"/>
    <w:rsid w:val="0066484A"/>
    <w:rsid w:val="00701985"/>
    <w:rsid w:val="00C3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5257"/>
  <w15:chartTrackingRefBased/>
  <w15:docId w15:val="{CA0D211C-7FA6-4551-B501-CDFDC770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0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6331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5019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3896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0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097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56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636688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86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25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160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9101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6641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0657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29332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0348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392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1852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6508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4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8079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698477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12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1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26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964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84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2479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90082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p.az/elanlar/dasinmaz-emlak/menziller/16197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.az/elanlar/dasinmaz-emlak/menziller/16197192/bookmark" TargetMode="External"/><Relationship Id="rId5" Type="http://schemas.openxmlformats.org/officeDocument/2006/relationships/hyperlink" Target="tel:(055)%20561-11-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Рамиз Карамов</cp:lastModifiedBy>
  <cp:revision>2</cp:revision>
  <dcterms:created xsi:type="dcterms:W3CDTF">2020-01-25T08:13:00Z</dcterms:created>
  <dcterms:modified xsi:type="dcterms:W3CDTF">2020-01-25T18:36:00Z</dcterms:modified>
</cp:coreProperties>
</file>