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0F" w:rsidRPr="002E200F" w:rsidRDefault="002E200F" w:rsidP="002E200F">
      <w:pPr>
        <w:rPr>
          <w:lang w:val="en-US"/>
        </w:rPr>
      </w:pPr>
      <w:r>
        <w:t>İçərişəhərdə qala qapısının girişindən 50 metr mesafede</w:t>
      </w:r>
      <w:r>
        <w:rPr>
          <w:lang w:val="en-US"/>
        </w:rPr>
        <w:t>. 3 cu mertebe de</w:t>
      </w:r>
    </w:p>
    <w:p w:rsidR="002E200F" w:rsidRPr="002E200F" w:rsidRDefault="002E200F" w:rsidP="002E200F">
      <w:pPr>
        <w:rPr>
          <w:lang w:val="en-US"/>
        </w:rPr>
      </w:pPr>
      <w:r>
        <w:t>2-otaqlı mənzil kirayə verilir, İçərişəhər m., 40 m²</w:t>
      </w:r>
      <w:r>
        <w:rPr>
          <w:lang w:val="en-US"/>
        </w:rPr>
        <w:t xml:space="preserve">. Qiymet; 430 </w:t>
      </w:r>
    </w:p>
    <w:p w:rsidR="002E200F" w:rsidRDefault="002E200F" w:rsidP="002E200F">
      <w:pPr>
        <w:rPr>
          <w:lang w:val="en-US"/>
        </w:rPr>
      </w:pPr>
    </w:p>
    <w:p w:rsidR="002E200F" w:rsidRPr="002E200F" w:rsidRDefault="002E200F" w:rsidP="002E200F">
      <w:pPr>
        <w:rPr>
          <w:lang w:val="en-US"/>
        </w:rPr>
      </w:pPr>
    </w:p>
    <w:p w:rsidR="002E200F" w:rsidRDefault="002E200F" w:rsidP="002E200F">
      <w:r>
        <w:t xml:space="preserve"> (050) 563-50-44</w:t>
      </w:r>
    </w:p>
    <w:p w:rsidR="002E200F" w:rsidRDefault="002E200F" w:rsidP="002E200F">
      <w:r>
        <w:t>emeliya</w:t>
      </w:r>
    </w:p>
    <w:p w:rsidR="008F3CEC" w:rsidRDefault="002E200F" w:rsidP="002E200F">
      <w:r>
        <w:t>20%</w:t>
      </w:r>
    </w:p>
    <w:sectPr w:rsidR="008F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200F"/>
    <w:rsid w:val="002E200F"/>
    <w:rsid w:val="008F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2020-01-25T12:43:00Z</dcterms:created>
  <dcterms:modified xsi:type="dcterms:W3CDTF">2020-01-25T12:53:00Z</dcterms:modified>
</cp:coreProperties>
</file>