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6B" w:rsidRDefault="0001046B" w:rsidP="0001046B">
      <w:r>
        <w:t>+994 77 537 73 73</w:t>
      </w:r>
    </w:p>
    <w:p w:rsidR="00C96024" w:rsidRPr="0001046B" w:rsidRDefault="0001046B" w:rsidP="0001046B">
      <w:pPr>
        <w:rPr>
          <w:lang w:val="en-US"/>
        </w:rPr>
      </w:pPr>
      <w:r>
        <w:t>‎+994 55 540 00 00</w:t>
      </w:r>
      <w:r>
        <w:rPr>
          <w:lang w:val="en-US"/>
        </w:rPr>
        <w:t xml:space="preserve">  Nurlan </w:t>
      </w:r>
      <w:bookmarkStart w:id="0" w:name="_GoBack"/>
      <w:bookmarkEnd w:id="0"/>
    </w:p>
    <w:sectPr w:rsidR="00C96024" w:rsidRPr="0001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19"/>
    <w:rsid w:val="0001046B"/>
    <w:rsid w:val="00C96024"/>
    <w:rsid w:val="00D4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87CD"/>
  <w15:chartTrackingRefBased/>
  <w15:docId w15:val="{6999357B-3FD9-4F8F-9F73-323444FA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2020-01-24T11:08:00Z</dcterms:created>
  <dcterms:modified xsi:type="dcterms:W3CDTF">2020-01-24T11:08:00Z</dcterms:modified>
</cp:coreProperties>
</file>