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0C1" w:rsidRDefault="004F063C">
      <w:pPr>
        <w:rPr>
          <w:lang w:val="az-Latn-AZ"/>
        </w:rPr>
      </w:pPr>
      <w:bookmarkStart w:id="0" w:name="_GoBack"/>
      <w:r>
        <w:rPr>
          <w:lang w:val="az-Latn-AZ"/>
        </w:rPr>
        <w:t>İzabella “İdeal-House” mmc</w:t>
      </w:r>
    </w:p>
    <w:p w:rsidR="001B54A8" w:rsidRDefault="001B54A8" w:rsidP="001B54A8">
      <w:pPr>
        <w:rPr>
          <w:lang w:val="az-Latn-AZ"/>
        </w:rPr>
      </w:pPr>
      <w:r>
        <w:rPr>
          <w:lang w:val="az-Latn-AZ"/>
        </w:rPr>
        <w:t>Təcili!QİYMƏT BAŞLANĞICDIR! Qazlı</w:t>
      </w:r>
      <w:r>
        <w:rPr>
          <w:lang w:val="az-Latn-AZ"/>
        </w:rPr>
        <w:t xml:space="preserve"> və KUPÇALI </w:t>
      </w:r>
      <w:r>
        <w:rPr>
          <w:lang w:val="az-Latn-AZ"/>
        </w:rPr>
        <w:t xml:space="preserve"> binada! Dəyərindəndə aşağı qiymətə! Bəzi mebel və avadanlıqla birlikdə! Xət</w:t>
      </w:r>
      <w:r>
        <w:rPr>
          <w:lang w:val="az-Latn-AZ"/>
        </w:rPr>
        <w:t>ai m/s yeni elit tikili binada 4</w:t>
      </w:r>
      <w:r>
        <w:rPr>
          <w:lang w:val="az-Latn-AZ"/>
        </w:rPr>
        <w:t xml:space="preserve"> otaqlı mə</w:t>
      </w:r>
      <w:r>
        <w:rPr>
          <w:lang w:val="az-Latn-AZ"/>
        </w:rPr>
        <w:t>nzil satılır. 9/16</w:t>
      </w:r>
      <w:r>
        <w:rPr>
          <w:lang w:val="az-Latn-AZ"/>
        </w:rPr>
        <w:t>. Ümumi sahə</w:t>
      </w:r>
      <w:r w:rsidR="008C6FA7">
        <w:rPr>
          <w:lang w:val="az-Latn-AZ"/>
        </w:rPr>
        <w:t>si 21</w:t>
      </w:r>
      <w:r>
        <w:rPr>
          <w:lang w:val="az-Latn-AZ"/>
        </w:rPr>
        <w:t>0 kv/m.dir. əla təmir, isti döşəmə parket. Mənzil yelçəkəndir. Mətbəx mebeli (paltaryuyan maşın),  xüsusi yığılmış xoll üçün şkaf-kupe, çilçıraq və pərdələr. 2 s/q, İtaliyan santexnikası. Kabina. Şəhərə gözəl mənzərə. Qaz, su və işıq daimidir. Kombi sistemi. 7/24 mühafizə sistemi. Böyük həyəti. Uşaq meydançası. Parking.</w:t>
      </w:r>
    </w:p>
    <w:p w:rsidR="001B54A8" w:rsidRDefault="008C6FA7" w:rsidP="001B54A8">
      <w:pPr>
        <w:rPr>
          <w:lang w:val="az-Latn-AZ"/>
        </w:rPr>
      </w:pPr>
      <w:r>
        <w:rPr>
          <w:lang w:val="az-Latn-AZ"/>
        </w:rPr>
        <w:t>375</w:t>
      </w:r>
      <w:r w:rsidR="001B54A8">
        <w:rPr>
          <w:lang w:val="az-Latn-AZ"/>
        </w:rPr>
        <w:t>.000 azn ( start qiymət)</w:t>
      </w:r>
    </w:p>
    <w:p w:rsidR="001B54A8" w:rsidRPr="000D4784" w:rsidRDefault="001B54A8" w:rsidP="001B54A8">
      <w:pPr>
        <w:rPr>
          <w:lang w:val="az-Latn-AZ"/>
        </w:rPr>
      </w:pPr>
    </w:p>
    <w:bookmarkEnd w:id="0"/>
    <w:p w:rsidR="001B54A8" w:rsidRPr="004F063C" w:rsidRDefault="001B54A8">
      <w:pPr>
        <w:rPr>
          <w:lang w:val="az-Latn-AZ"/>
        </w:rPr>
      </w:pPr>
    </w:p>
    <w:sectPr w:rsidR="001B54A8" w:rsidRPr="004F0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831"/>
    <w:rsid w:val="00091049"/>
    <w:rsid w:val="001B54A8"/>
    <w:rsid w:val="004B00C1"/>
    <w:rsid w:val="004F063C"/>
    <w:rsid w:val="00600831"/>
    <w:rsid w:val="008C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3E2B2"/>
  <w15:chartTrackingRefBased/>
  <w15:docId w15:val="{29E65A45-716D-4344-9567-639C2768E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5</cp:revision>
  <dcterms:created xsi:type="dcterms:W3CDTF">2019-11-09T10:54:00Z</dcterms:created>
  <dcterms:modified xsi:type="dcterms:W3CDTF">2019-11-09T11:36:00Z</dcterms:modified>
</cp:coreProperties>
</file>