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783E">
      <w:pPr>
        <w:rPr>
          <w:sz w:val="32"/>
          <w:szCs w:val="32"/>
          <w:lang w:val="az-Latn-AZ"/>
        </w:rPr>
      </w:pPr>
      <w:r w:rsidRPr="0089171B">
        <w:rPr>
          <w:sz w:val="32"/>
          <w:szCs w:val="32"/>
          <w:lang w:val="az-Latn-AZ"/>
        </w:rPr>
        <w:t>Baki şəhəri,Yasamal rayonu ,Yeni yasamal  Akord Etalonun inşa etdiyi  21 mərtəbəli binanın 12-ci mərtəbəsində ümumi sahəsi 100 kv.m olan 3 otaqlı yaxsi təmirli mənzil satilir.Mənzildə</w:t>
      </w:r>
      <w:r w:rsidR="00F84906" w:rsidRPr="0089171B">
        <w:rPr>
          <w:sz w:val="32"/>
          <w:szCs w:val="32"/>
          <w:lang w:val="az-Latn-AZ"/>
        </w:rPr>
        <w:t xml:space="preserve"> qaz su daimidir.İstilik konbi.Binanin 2 mərtəbə qaraji,həyətdə usaqlar üçün əyləncə yeri,24 saat mühavizə 3  ədəd lift bir sözlə bina infrastruktur cəhətdən çox əlverişlidir.Şəkillərdə görundüyü kimi mənzil </w:t>
      </w:r>
      <w:r w:rsidR="0089171B" w:rsidRPr="0089171B">
        <w:rPr>
          <w:sz w:val="32"/>
          <w:szCs w:val="32"/>
          <w:lang w:val="az-Latn-AZ"/>
        </w:rPr>
        <w:t xml:space="preserve"> cox gözəl dizayinla təmir olunub.Sənəd muqavilə tezliklə kupça verilecek lazimi  sənədlər hazirdı.Qiymət 108000 azn Vasitəçi Murad</w:t>
      </w:r>
    </w:p>
    <w:p w:rsidR="0089171B" w:rsidRPr="0089171B" w:rsidRDefault="0089171B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Baza kodu 624796</w:t>
      </w:r>
    </w:p>
    <w:sectPr w:rsidR="0089171B" w:rsidRPr="00891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7783E"/>
    <w:rsid w:val="0067783E"/>
    <w:rsid w:val="0089171B"/>
    <w:rsid w:val="00F8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 emlak</dc:creator>
  <cp:keywords/>
  <dc:description/>
  <cp:lastModifiedBy>Zamin emlak</cp:lastModifiedBy>
  <cp:revision>3</cp:revision>
  <dcterms:created xsi:type="dcterms:W3CDTF">2019-12-19T06:56:00Z</dcterms:created>
  <dcterms:modified xsi:type="dcterms:W3CDTF">2019-12-19T07:20:00Z</dcterms:modified>
</cp:coreProperties>
</file>