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4874" w:rsidRDefault="006C4874">
      <w:pPr>
        <w:rPr>
          <w:sz w:val="32"/>
          <w:szCs w:val="32"/>
          <w:lang w:val="az-Latn-AZ"/>
        </w:rPr>
      </w:pPr>
      <w:r w:rsidRPr="006C4874">
        <w:rPr>
          <w:sz w:val="32"/>
          <w:szCs w:val="32"/>
          <w:lang w:val="az-Latn-AZ"/>
        </w:rPr>
        <w:t>Baki şəhəri,Yasamal rayonu,Yeni yasamalda bizim marketin yaxinliqinda yeni tikili 19 mərtəbəli binanin 5-ci mərtəbəsində ümumi sahəsi 52 kv.m olan 1 otaqli ela təmirli mənzil satilir.Qaz işiq su daimidir.İstilik sistemi konbidir.Mçenzilin balkonu heyete baxir,pencerelerin ikisindende menzile gunduşur bir sozlə ideal menzildi.Qiymət 70000 azn real aliciyla razilaşmaq olar.</w:t>
      </w:r>
    </w:p>
    <w:p w:rsidR="006C4874" w:rsidRPr="006C4874" w:rsidRDefault="006C4874">
      <w:pPr>
        <w:rPr>
          <w:lang w:val="az-Latn-AZ"/>
        </w:rPr>
      </w:pPr>
      <w:r>
        <w:rPr>
          <w:lang w:val="az-Latn-AZ"/>
        </w:rPr>
        <w:t>Serur mtk</w:t>
      </w:r>
    </w:p>
    <w:sectPr w:rsidR="006C4874" w:rsidRPr="006C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4874"/>
    <w:rsid w:val="006C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3</cp:revision>
  <dcterms:created xsi:type="dcterms:W3CDTF">2020-01-24T07:26:00Z</dcterms:created>
  <dcterms:modified xsi:type="dcterms:W3CDTF">2020-01-24T07:32:00Z</dcterms:modified>
</cp:coreProperties>
</file>