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BB" w:rsidRDefault="006D69BB" w:rsidP="006D69BB">
      <w:r>
        <w:t>Ev sahibi Ramil</w:t>
      </w:r>
    </w:p>
    <w:p w:rsidR="006D69BB" w:rsidRDefault="006D69BB" w:rsidP="006D69BB">
      <w:r>
        <w:t>055 706 37 63</w:t>
      </w:r>
    </w:p>
    <w:p w:rsidR="006D69BB" w:rsidRDefault="006D69BB" w:rsidP="006D69BB">
      <w:r>
        <w:t>070 508 61 04 Ramiz qardaşım</w:t>
      </w:r>
    </w:p>
    <w:p w:rsidR="006D69BB" w:rsidRDefault="006D69BB" w:rsidP="006D69BB">
      <w:r>
        <w:t>012 376 16 33</w:t>
      </w:r>
    </w:p>
    <w:p w:rsidR="00E64C53" w:rsidRDefault="00E64C53"/>
    <w:sectPr w:rsidR="00E6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69BB"/>
    <w:rsid w:val="006D69BB"/>
    <w:rsid w:val="00E6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Grizli777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2020-01-23T06:53:00Z</dcterms:created>
  <dcterms:modified xsi:type="dcterms:W3CDTF">2020-01-23T06:53:00Z</dcterms:modified>
</cp:coreProperties>
</file>