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469" w:rsidRDefault="00506EF1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Kod.</w:t>
      </w:r>
      <w:r w:rsidR="004A7556">
        <w:rPr>
          <w:sz w:val="32"/>
          <w:szCs w:val="32"/>
          <w:lang w:val="az-Latn-AZ"/>
        </w:rPr>
        <w:t>643130.sahibi0557346151</w:t>
      </w:r>
    </w:p>
    <w:p w:rsidR="004A7556" w:rsidRDefault="004A7556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Bakı şəhər,Nəsimi rayon ,Memar Əcəmi metrosuna 5 deqiqəlik məsafədə,ümumi sahəsi 78 kvm ,17 mərtəbəli binanın 2 ci mərtəbəsində 2 otaqlı super təmirli mənzil hazır 4 faizli ipoteka ilə satılır.İlkin ödəniş 43000 azn ödəməklə əldə edə bilərsiniz.Mənzilin qalıq borcun 19 il müddətinə aydab 110 azn ödəməklə əldə edə bilərsiz.Banka qalıq borc 112000 azn dir.</w:t>
      </w:r>
    </w:p>
    <w:p w:rsidR="004A7556" w:rsidRDefault="004A7556">
      <w:pPr>
        <w:rPr>
          <w:sz w:val="32"/>
          <w:szCs w:val="32"/>
          <w:lang w:val="az-Latn-AZ"/>
        </w:rPr>
      </w:pPr>
    </w:p>
    <w:p w:rsidR="004A7556" w:rsidRPr="00506EF1" w:rsidRDefault="004A7556">
      <w:pPr>
        <w:rPr>
          <w:sz w:val="32"/>
          <w:szCs w:val="32"/>
          <w:lang w:val="az-Latn-AZ"/>
        </w:rPr>
      </w:pPr>
    </w:p>
    <w:sectPr w:rsidR="004A7556" w:rsidRPr="00506EF1" w:rsidSect="009B0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506EF1"/>
    <w:rsid w:val="004A7556"/>
    <w:rsid w:val="00506EF1"/>
    <w:rsid w:val="009B0111"/>
    <w:rsid w:val="00A51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zamin2</dc:creator>
  <cp:keywords/>
  <dc:description/>
  <cp:lastModifiedBy>zamin2</cp:lastModifiedBy>
  <cp:revision>5</cp:revision>
  <dcterms:created xsi:type="dcterms:W3CDTF">2020-01-22T12:33:00Z</dcterms:created>
  <dcterms:modified xsi:type="dcterms:W3CDTF">2020-01-22T13:43:00Z</dcterms:modified>
</cp:coreProperties>
</file>