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36" w:rsidRDefault="005E145F">
      <w:pPr>
        <w:rPr>
          <w:lang w:val="az-Latn-AZ"/>
        </w:rPr>
      </w:pPr>
      <w:r>
        <w:rPr>
          <w:lang w:val="az-Latn-AZ"/>
        </w:rPr>
        <w:t>Abil “İdeal-House” MMC</w:t>
      </w:r>
    </w:p>
    <w:p w:rsidR="005E145F" w:rsidRDefault="005E145F">
      <w:pPr>
        <w:rPr>
          <w:lang w:val="az-Latn-AZ"/>
        </w:rPr>
      </w:pPr>
      <w:r>
        <w:rPr>
          <w:lang w:val="az-Latn-AZ"/>
        </w:rPr>
        <w:t>Təcili!!! Şəhərin mərkəzində, H. Əliyev prospektində, Saatlı binanın yaxınlığında , əsas yolun kənarı, əhalinin gur yerində hazır VİTİRİNLİ obyekt icarəyə verilir. Ümumi sahəsi 280 kv+ 140 kv zirrzəmi. 1/5. Qarşısında parking üçün yerləri. Hər bir kommersiya növünə uyğundur. Mağaza, orq-texnika satışı, bank və s fəaliyyət növlərinə uyğundur. Alternativ variantlarımızda mövcuddur.</w:t>
      </w:r>
    </w:p>
    <w:p w:rsidR="005E145F" w:rsidRDefault="005E145F">
      <w:pPr>
        <w:rPr>
          <w:lang w:val="az-Latn-AZ"/>
        </w:rPr>
      </w:pPr>
      <w:r>
        <w:rPr>
          <w:lang w:val="az-Latn-AZ"/>
        </w:rPr>
        <w:t>6000 azn</w:t>
      </w:r>
    </w:p>
    <w:p w:rsidR="00676B02" w:rsidRPr="005E145F" w:rsidRDefault="00676B02">
      <w:pPr>
        <w:rPr>
          <w:lang w:val="az-Latn-AZ"/>
        </w:rPr>
      </w:pPr>
      <w:r>
        <w:rPr>
          <w:lang w:val="az-Latn-AZ"/>
        </w:rPr>
        <w:t>130120</w:t>
      </w:r>
      <w:bookmarkStart w:id="0" w:name="_GoBack"/>
      <w:bookmarkEnd w:id="0"/>
    </w:p>
    <w:sectPr w:rsidR="00676B02" w:rsidRPr="005E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65"/>
    <w:rsid w:val="005E145F"/>
    <w:rsid w:val="00676B02"/>
    <w:rsid w:val="00726336"/>
    <w:rsid w:val="00BC015D"/>
    <w:rsid w:val="00F5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B0AB"/>
  <w15:chartTrackingRefBased/>
  <w15:docId w15:val="{430C27BB-3401-4DD1-9D11-8F8E3720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2019-12-25T11:48:00Z</dcterms:created>
  <dcterms:modified xsi:type="dcterms:W3CDTF">2020-01-13T09:37:00Z</dcterms:modified>
</cp:coreProperties>
</file>