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690B">
      <w:pPr>
        <w:rPr>
          <w:sz w:val="32"/>
          <w:szCs w:val="32"/>
          <w:lang w:val="az-Latn-AZ"/>
        </w:rPr>
      </w:pPr>
      <w:r w:rsidRPr="006E690B">
        <w:rPr>
          <w:sz w:val="32"/>
          <w:szCs w:val="32"/>
          <w:lang w:val="az-Latn-AZ"/>
        </w:rPr>
        <w:t>Baki şəhəri,Xətai rayonu,Fəridə şadliq sarayinin yaxinliğında yeni tikili 18 mərtəbəli binanin 12-ci mərtəbəsində 3 otaqli (2-dən 3-ə əla duzəlmə) mənzil satilir.Mənzil gozəl zovqlə təmir olunub.Qazi,su,işıq daimidir.Pol parketdi.Ev kombi sistemi ilə təchiz olunub.Su kəsintisi zamani istifadə eləmək üçün İçəridə hidraforla təchiz olunmuş 500 lt su çəni də var.Evin bütün otaqlarının pəncərəsi var.Binanin düz yaxınlığında məktəb,uşaq bağçası var. Sənəd muqavilə.Qiymət 102000 azn.real aliciyla razilaşmaq olar</w:t>
      </w:r>
    </w:p>
    <w:p w:rsidR="006E690B" w:rsidRDefault="006E690B">
      <w:pPr>
        <w:rPr>
          <w:sz w:val="32"/>
          <w:szCs w:val="32"/>
          <w:lang w:val="az-Latn-AZ"/>
        </w:rPr>
      </w:pPr>
      <w:r>
        <w:rPr>
          <w:sz w:val="32"/>
          <w:szCs w:val="32"/>
          <w:lang w:val="az-Latn-AZ"/>
        </w:rPr>
        <w:t>Sems mərasim evinin yani</w:t>
      </w:r>
    </w:p>
    <w:p w:rsidR="006E690B" w:rsidRPr="006E690B" w:rsidRDefault="006E690B">
      <w:pPr>
        <w:rPr>
          <w:sz w:val="32"/>
          <w:szCs w:val="32"/>
          <w:lang w:val="az-Latn-AZ"/>
        </w:rPr>
      </w:pPr>
    </w:p>
    <w:sectPr w:rsidR="006E690B" w:rsidRPr="006E6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E690B"/>
    <w:rsid w:val="006E69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 emlak</dc:creator>
  <cp:keywords/>
  <dc:description/>
  <cp:lastModifiedBy>Zamin emlak</cp:lastModifiedBy>
  <cp:revision>3</cp:revision>
  <dcterms:created xsi:type="dcterms:W3CDTF">2020-01-21T14:59:00Z</dcterms:created>
  <dcterms:modified xsi:type="dcterms:W3CDTF">2020-01-21T15:05:00Z</dcterms:modified>
</cp:coreProperties>
</file>