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E6" w:rsidRPr="00CC3EE6" w:rsidRDefault="00CC3EE6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Razindən Kamsamolskiyə gedən yolda marşuruta 50 mt  yaxınlıqda ,2 məktəb yanında 1.2 sot torpaq sahəsində 3 otaqlı ev satılır.Kuxna,sanitar qovşaq evdədir.Qaz,işıq,su fasiləsizdir.İstilik kombidir.</w:t>
      </w:r>
      <w:r w:rsidR="00944E38">
        <w:rPr>
          <w:rFonts w:ascii="Times New Roman" w:hAnsi="Times New Roman" w:cs="Times New Roman"/>
          <w:sz w:val="32"/>
          <w:lang w:val="az-Latn-AZ"/>
        </w:rPr>
        <w:t>Maşın girən həyəti var.Sənəd texpasportu var.QİYMƏTİ 36000 AZN.Real alana endirim var.</w:t>
      </w:r>
    </w:p>
    <w:sectPr w:rsidR="00CC3EE6" w:rsidRPr="00CC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EE6"/>
    <w:rsid w:val="00944E38"/>
    <w:rsid w:val="00CC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2020-01-21T10:07:00Z</dcterms:created>
  <dcterms:modified xsi:type="dcterms:W3CDTF">2020-01-21T10:24:00Z</dcterms:modified>
</cp:coreProperties>
</file>