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044" w:rsidRDefault="00391044" w:rsidP="00391044">
      <w:r>
        <w:t>Bakı şəhəri Nəsimi rayonu,H.Əliyev küçəsi, Tibb Unversitetinin yaxinliginda yerləşən, yeni inşa edilmiş 1</w:t>
      </w:r>
      <w:r>
        <w:rPr>
          <w:lang w:val="en-US"/>
        </w:rPr>
        <w:t>4</w:t>
      </w:r>
      <w:r>
        <w:t xml:space="preserve"> mərtəbəli binanın </w:t>
      </w:r>
      <w:r>
        <w:rPr>
          <w:lang w:val="en-US"/>
        </w:rPr>
        <w:t>11</w:t>
      </w:r>
      <w:r>
        <w:t>-c</w:t>
      </w:r>
      <w:r>
        <w:rPr>
          <w:lang w:val="en-US"/>
        </w:rPr>
        <w:t>i</w:t>
      </w:r>
      <w:r>
        <w:t xml:space="preserve"> mərtəbəsində 3 otaqli ,super təmirli, 1</w:t>
      </w:r>
      <w:r>
        <w:rPr>
          <w:lang w:val="en-US"/>
        </w:rPr>
        <w:t>35</w:t>
      </w:r>
      <w:r>
        <w:t xml:space="preserve"> kv.m sahəsi olan mənzil </w:t>
      </w:r>
      <w:r>
        <w:rPr>
          <w:lang w:val="en-US"/>
        </w:rPr>
        <w:t>satilir</w:t>
      </w:r>
      <w:r>
        <w:t xml:space="preserve">. Mənzildə su,işıq,qaz daimi fasiləsiz verilir.Bina “MTK”-a tərəfindən yüksək səviyyədə inşa edilib.Binanın geniş həyəti, uşaq əyləncə parkı,2 mərtəbə avtomobil dayanacağı, 24 saat mühafizəsi, bloklarında kodlu seyf qapıları siz alıcıların ixtiyarına verilir.Bina super marketlərə, ticarət mərkəzlərinə, uşaq baxçalarına, orta məktəblərə yaxın ərazidə inşa edilib.Mənzil haqqında ətraflı məlumat almaq istəyənlər aşağıdakı telefon nömrələri ilə əlaqə saxlaya bilərlər.  </w:t>
      </w:r>
    </w:p>
    <w:p w:rsidR="008B40A0" w:rsidRDefault="008B40A0"/>
    <w:sectPr w:rsidR="008B40A0" w:rsidSect="008B40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391044"/>
    <w:rsid w:val="00391044"/>
    <w:rsid w:val="008B4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0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78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Nicat.Mammadov</dc:creator>
  <cp:keywords/>
  <dc:description/>
  <cp:lastModifiedBy>Nicat.Mammadov</cp:lastModifiedBy>
  <cp:revision>3</cp:revision>
  <dcterms:created xsi:type="dcterms:W3CDTF">2020-01-21T08:34:00Z</dcterms:created>
  <dcterms:modified xsi:type="dcterms:W3CDTF">2020-01-21T08:35:00Z</dcterms:modified>
</cp:coreProperties>
</file>