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050" w:rsidRPr="00702179" w:rsidRDefault="00702179">
      <w:pPr>
        <w:rPr>
          <w:sz w:val="32"/>
          <w:szCs w:val="32"/>
          <w:lang w:val="az-Latn-AZ"/>
        </w:rPr>
      </w:pPr>
      <w:r w:rsidRPr="00702179">
        <w:rPr>
          <w:sz w:val="32"/>
          <w:szCs w:val="32"/>
          <w:lang w:val="az-Latn-AZ"/>
        </w:rPr>
        <w:t>Baki şəhəri,Binəqədi rayonu,Əcəmi naxçivani kucəsində 10 mərtəbəli binanin 9-cu mərtəbəsində 2 otaqli(1 dən 2-yə düzəlmə)  mənzil satilir.Təmir orta,qaz su işiq daimi,sənədi kupça.istilik sitemi mərkəzi bir sozlə mənzil infrastruktur cəhədən əlverişlidir.Qiymət 73000 azn.Vasitəçi Murad.</w:t>
      </w:r>
    </w:p>
    <w:sectPr w:rsidR="00A54050" w:rsidRPr="00702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02179"/>
    <w:rsid w:val="00702179"/>
    <w:rsid w:val="00A54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 emlak</dc:creator>
  <cp:keywords/>
  <dc:description/>
  <cp:lastModifiedBy>Zamin emlak</cp:lastModifiedBy>
  <cp:revision>3</cp:revision>
  <dcterms:created xsi:type="dcterms:W3CDTF">2020-01-20T09:24:00Z</dcterms:created>
  <dcterms:modified xsi:type="dcterms:W3CDTF">2020-01-20T09:30:00Z</dcterms:modified>
</cp:coreProperties>
</file>