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5B" w:rsidRPr="00BA4AFC" w:rsidRDefault="00BA4AFC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qəsəbəsində əsas yola yaxın,marşurut yolun lap az aralıqda 1.5 sot torpaq sahəsində 5 otaqlı ev satılır.Kuxna,sanitar qovşaq evdədir.Qaz,işıq,su daimidir.İstilik</w:t>
      </w:r>
      <w:r w:rsidR="00C80887">
        <w:rPr>
          <w:rFonts w:ascii="Times New Roman" w:hAnsi="Times New Roman" w:cs="Times New Roman"/>
          <w:sz w:val="32"/>
          <w:lang w:val="az-Latn-AZ"/>
        </w:rPr>
        <w:t xml:space="preserve"> kombisi  var.Otaqlar</w:t>
      </w:r>
      <w:r>
        <w:rPr>
          <w:rFonts w:ascii="Times New Roman" w:hAnsi="Times New Roman" w:cs="Times New Roman"/>
          <w:sz w:val="32"/>
          <w:lang w:val="az-Latn-AZ"/>
        </w:rPr>
        <w:t xml:space="preserve"> genişdir.Balaca oturaq həyəti var.Sənəd texpasportu var.QİYMƏTİ 38000 AZN.Real alana endirim var.</w:t>
      </w:r>
      <w:r w:rsidRPr="00BA4AFC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47065B" w:rsidRPr="00BA4AFC" w:rsidSect="0004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4AFC"/>
    <w:rsid w:val="00040778"/>
    <w:rsid w:val="0047065B"/>
    <w:rsid w:val="00BA4AFC"/>
    <w:rsid w:val="00C8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>Grizli777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2020-01-02T11:55:00Z</dcterms:created>
  <dcterms:modified xsi:type="dcterms:W3CDTF">2020-01-02T12:05:00Z</dcterms:modified>
</cp:coreProperties>
</file>