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033" w:rsidRPr="00873F30" w:rsidRDefault="00873F30">
      <w:pPr>
        <w:rPr>
          <w:sz w:val="32"/>
          <w:szCs w:val="32"/>
          <w:lang w:val="az-Latn-AZ"/>
        </w:rPr>
      </w:pPr>
      <w:r w:rsidRPr="00873F30">
        <w:rPr>
          <w:sz w:val="32"/>
          <w:szCs w:val="32"/>
          <w:lang w:val="az-Latn-AZ"/>
        </w:rPr>
        <w:t>Baki şəhəri,Yasamal Rayonu,Melissa residence 20 mərtəbəli binanin 17-ci mərtəbəsində ela təmirli 2 otaqli(1-dən 2-yə düzəlmə) mənzil satilir.20 yanvar metro stansiyasina 5 dəqəlik məsafədədi.Qaz su işiq daimidir.İstilik konbi sistemi.Sənəd müqavilə.Nəğd qiymət 97000 azn.ipotekadadi isteyen olsa ipotekaylada satişi olar.ilkin odenis 34000 azn banka qaliq borc 65000 azn ayda 825azn sigortayla birlikdə odəməklə mənzilə sahib olmaq olar</w:t>
      </w:r>
    </w:p>
    <w:sectPr w:rsidR="00AD4033" w:rsidRPr="00873F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73F30"/>
    <w:rsid w:val="00873F30"/>
    <w:rsid w:val="00AD403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Zamin emlak</dc:creator>
  <cp:keywords/>
  <dc:description/>
  <cp:lastModifiedBy>Zamin emlak</cp:lastModifiedBy>
  <cp:revision>3</cp:revision>
  <dcterms:created xsi:type="dcterms:W3CDTF">2020-01-18T12:10:00Z</dcterms:created>
  <dcterms:modified xsi:type="dcterms:W3CDTF">2020-01-18T12:17:00Z</dcterms:modified>
</cp:coreProperties>
</file>