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D5" w:rsidRDefault="00D77BC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5F5B4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Xətai rayonu</w:t>
      </w:r>
      <w:r w:rsidR="005F5B4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Naxçıvanski liseyinin yanında 5 mərtəbəli binanın 4 cü mərtəbəsində orta blokda  radnoy 3 otaqlı təmirli mənzil satılır. Mənzilin işığı</w:t>
      </w:r>
      <w:r w:rsidR="005F5B4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suyu</w:t>
      </w:r>
      <w:r w:rsidR="005F5B4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qazı daimi</w:t>
      </w:r>
      <w:r w:rsidR="005F5B4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istilik sistemi mərkəzi</w:t>
      </w:r>
      <w:r w:rsidR="005F5B4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sənədi KUPÇA dı.Yaxınlıqda məktəb </w:t>
      </w:r>
      <w:r w:rsidR="005F5B4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>baxça</w:t>
      </w:r>
      <w:r w:rsidR="005F5B4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xəstəxana yerləşir.</w:t>
      </w:r>
      <w:r w:rsidR="00671576">
        <w:rPr>
          <w:sz w:val="32"/>
          <w:szCs w:val="32"/>
          <w:lang w:val="az-Latn-AZ"/>
        </w:rPr>
        <w:t>Avtobuslar binanın qarşısından keçir.</w:t>
      </w:r>
      <w:r w:rsidR="00AE16D7">
        <w:rPr>
          <w:sz w:val="32"/>
          <w:szCs w:val="32"/>
          <w:lang w:val="az-Latn-AZ"/>
        </w:rPr>
        <w:t>Aldıqdan sonra heç bir təmirə ehtiyac yoxdu.</w:t>
      </w:r>
    </w:p>
    <w:p w:rsidR="001406DB" w:rsidRDefault="001406DB">
      <w:pPr>
        <w:rPr>
          <w:sz w:val="32"/>
          <w:szCs w:val="32"/>
          <w:lang w:val="az-Latn-AZ"/>
        </w:rPr>
      </w:pPr>
    </w:p>
    <w:p w:rsidR="001406DB" w:rsidRPr="005F5B49" w:rsidRDefault="001406D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         73000</w:t>
      </w:r>
    </w:p>
    <w:sectPr w:rsidR="001406DB" w:rsidRPr="005F5B49" w:rsidSect="00B0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BCC"/>
    <w:rsid w:val="001406DB"/>
    <w:rsid w:val="001D6070"/>
    <w:rsid w:val="005F5B49"/>
    <w:rsid w:val="00671576"/>
    <w:rsid w:val="00AE16D7"/>
    <w:rsid w:val="00B04A59"/>
    <w:rsid w:val="00C36CD5"/>
    <w:rsid w:val="00D7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2020-01-17T10:32:00Z</dcterms:created>
  <dcterms:modified xsi:type="dcterms:W3CDTF">2020-01-17T10:43:00Z</dcterms:modified>
</cp:coreProperties>
</file>