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C2" w:rsidRDefault="00AC42C2" w:rsidP="00AC42C2">
      <w:pPr>
        <w:rPr>
          <w:lang w:val="az-Latn-AZ"/>
        </w:rPr>
      </w:pPr>
      <w:r>
        <w:rPr>
          <w:lang w:val="az-Latn-AZ"/>
        </w:rPr>
        <w:t>Xeyirli  “İdeal-House” mmc</w:t>
      </w:r>
    </w:p>
    <w:p w:rsidR="00AC42C2" w:rsidRDefault="00AC42C2" w:rsidP="00AC42C2">
      <w:pPr>
        <w:rPr>
          <w:lang w:val="az-Latn-AZ"/>
        </w:rPr>
      </w:pPr>
      <w:r>
        <w:rPr>
          <w:lang w:val="az-Latn-AZ"/>
        </w:rPr>
        <w:t>Təcili!! Eksklyuziv variant!!KİRAYƏ ÜÇÜN İDEAL VARAİNTDIR!! Hal-hazırda 500 AZN dəyərində icarədədir! Şəhərin mərkəzində, Gənclik m/s yanı, ARTİRMA İLƏ 1 OTAQDAN 2 otaqlıYA DÜZƏLMƏ  mənzil satılır. 4/4. Çardağı var. Daş binadır. STALİN layihədir. Ümumi sahəsi 57 kv/m. Tam təmirlidir, parket. Kombi sistemi. Qaz, su və işıq daimidir. Geniş infrastrukturludur. Alternativ variantlarımızda mövcuddur.</w:t>
      </w:r>
    </w:p>
    <w:p w:rsidR="00AC42C2" w:rsidRPr="007B1985" w:rsidRDefault="001520C1" w:rsidP="00AC42C2">
      <w:pPr>
        <w:rPr>
          <w:lang w:val="az-Latn-AZ"/>
        </w:rPr>
      </w:pPr>
      <w:r>
        <w:rPr>
          <w:lang w:val="az-Latn-AZ"/>
        </w:rPr>
        <w:t>78</w:t>
      </w:r>
      <w:bookmarkStart w:id="0" w:name="_GoBack"/>
      <w:bookmarkEnd w:id="0"/>
      <w:r w:rsidR="00AC42C2">
        <w:rPr>
          <w:lang w:val="az-Latn-AZ"/>
        </w:rPr>
        <w:t>.000 azn</w:t>
      </w:r>
    </w:p>
    <w:p w:rsidR="00B62E72" w:rsidRDefault="00B62E72"/>
    <w:sectPr w:rsidR="00B6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60"/>
    <w:rsid w:val="001520C1"/>
    <w:rsid w:val="00271B6B"/>
    <w:rsid w:val="00680F60"/>
    <w:rsid w:val="00AC42C2"/>
    <w:rsid w:val="00B6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3942"/>
  <w15:chartTrackingRefBased/>
  <w15:docId w15:val="{B1CF6FF2-1C0C-431A-AD74-5B271538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2019-12-18T12:33:00Z</dcterms:created>
  <dcterms:modified xsi:type="dcterms:W3CDTF">2020-01-17T06:26:00Z</dcterms:modified>
</cp:coreProperties>
</file>