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35C7D" w:rsidRDefault="00235C7D">
      <w:pPr>
        <w:rPr>
          <w:sz w:val="32"/>
          <w:szCs w:val="32"/>
          <w:lang w:val="az-Latn-AZ"/>
        </w:rPr>
      </w:pPr>
      <w:r w:rsidRPr="00235C7D">
        <w:rPr>
          <w:sz w:val="32"/>
          <w:szCs w:val="32"/>
          <w:lang w:val="az-Latn-AZ"/>
        </w:rPr>
        <w:t>Baki şəhəri,Binəqədi rayonu,6-ci mikrarayonda kohnə tikili 9 mərtəbəli binanin 7 ci mərtəbəsində ümumi sahəsi 120 kv.m olan 5 otaqli mənzil satilir.Mənzil orta təmirlidi qaz su işiq daimi,Sənəd kupça.Mənzil infrastruktur cəhətdən çox əlverişli mənzildi.qiyməti 145000 azn.Real aliciyla razilasmaq olar.</w:t>
      </w:r>
    </w:p>
    <w:p w:rsidR="00235C7D" w:rsidRPr="00235C7D" w:rsidRDefault="00235C7D">
      <w:pPr>
        <w:rPr>
          <w:lang w:val="az-Latn-AZ"/>
        </w:rPr>
      </w:pPr>
      <w:r>
        <w:rPr>
          <w:lang w:val="az-Latn-AZ"/>
        </w:rPr>
        <w:t xml:space="preserve">Avrasiya klinikasinin ustu </w:t>
      </w:r>
    </w:p>
    <w:sectPr w:rsidR="00235C7D" w:rsidRPr="00235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35C7D"/>
    <w:rsid w:val="0023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 emlak</dc:creator>
  <cp:keywords/>
  <dc:description/>
  <cp:lastModifiedBy>Zamin emlak</cp:lastModifiedBy>
  <cp:revision>3</cp:revision>
  <dcterms:created xsi:type="dcterms:W3CDTF">2020-01-16T12:08:00Z</dcterms:created>
  <dcterms:modified xsi:type="dcterms:W3CDTF">2020-01-16T12:14:00Z</dcterms:modified>
</cp:coreProperties>
</file>