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27D6">
      <w:pPr>
        <w:rPr>
          <w:sz w:val="32"/>
          <w:szCs w:val="32"/>
          <w:lang w:val="az-Latn-AZ"/>
        </w:rPr>
      </w:pPr>
      <w:r>
        <w:rPr>
          <w:sz w:val="32"/>
          <w:szCs w:val="32"/>
          <w:lang w:val="az-Latn-AZ"/>
        </w:rPr>
        <w:t>Kod.636839.Sahibi.051 539 59 37</w:t>
      </w:r>
    </w:p>
    <w:p w:rsidR="000027D6" w:rsidRPr="000027D6" w:rsidRDefault="000027D6">
      <w:pPr>
        <w:rPr>
          <w:sz w:val="32"/>
          <w:szCs w:val="32"/>
          <w:lang w:val="az-Latn-AZ"/>
        </w:rPr>
      </w:pPr>
      <w:r>
        <w:rPr>
          <w:sz w:val="32"/>
          <w:szCs w:val="32"/>
          <w:lang w:val="az-Latn-AZ"/>
        </w:rPr>
        <w:t>Bakı şəhər,Yasamal rayon ,20 yanvarda,Melissa yaşayış kompleksində,hazır ipotekada,ümumi sahəsi 57 kvm olan 2 otaqlı,təmirli,kupçalı mənzil satılır.Mənzilin ilkin ödənişi 27000 azn dir.qalıq borcu isə 20 il müddətinə hər ay 798 azn ödəməklə əldə edə bilərsiniz.Mənzil 20 mərtəbənin 11 ci mərtəbəsində yerləşir.27000 azn ödədikdən sonra 83000 azn banka borcu qalır.</w:t>
      </w:r>
    </w:p>
    <w:sectPr w:rsidR="000027D6" w:rsidRPr="000027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0027D6"/>
    <w:rsid w:val="000027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3</cp:revision>
  <dcterms:created xsi:type="dcterms:W3CDTF">2020-01-16T07:57:00Z</dcterms:created>
  <dcterms:modified xsi:type="dcterms:W3CDTF">2020-01-16T08:03:00Z</dcterms:modified>
</cp:coreProperties>
</file>