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28" w:rsidRPr="00E74C6F" w:rsidRDefault="00E74C6F">
      <w:pPr>
        <w:rPr>
          <w:sz w:val="32"/>
          <w:szCs w:val="32"/>
          <w:lang w:val="az-Latn-AZ"/>
        </w:rPr>
      </w:pPr>
      <w:r w:rsidRPr="00E74C6F">
        <w:rPr>
          <w:sz w:val="32"/>
          <w:szCs w:val="32"/>
          <w:lang w:val="az-Latn-AZ"/>
        </w:rPr>
        <w:t>Baki şəhəri,Xətai rayonu. Köhnə günəşlidə 265 nömrəli məktəbin yaninda Köhnə tikili ümumi sahəsi 55 kv.m olan 9 mərtəbəli binanin 8 mərtəbəsində 2 otaqli ela təmirli mənzil satilir.Qaz su işiq daimidir.</w:t>
      </w:r>
      <w:r w:rsidR="001219AF">
        <w:rPr>
          <w:sz w:val="32"/>
          <w:szCs w:val="32"/>
          <w:lang w:val="az-Latn-AZ"/>
        </w:rPr>
        <w:t>İstilik sistemi konbi.</w:t>
      </w:r>
      <w:r w:rsidRPr="00E74C6F">
        <w:rPr>
          <w:sz w:val="32"/>
          <w:szCs w:val="32"/>
          <w:lang w:val="az-Latn-AZ"/>
        </w:rPr>
        <w:t xml:space="preserve">Sənəd çixariş(kupça).Mənzil şəkillərdə göründüyü kimi zövqlə təmir olunub.Mənzil infrastruktur cəhətdən əlverişlidir.Qiymət 75000 azn </w:t>
      </w:r>
    </w:p>
    <w:p w:rsidR="00E74C6F" w:rsidRPr="00E74C6F" w:rsidRDefault="00E74C6F">
      <w:pPr>
        <w:rPr>
          <w:lang w:val="az-Latn-AZ"/>
        </w:rPr>
      </w:pPr>
      <w:r>
        <w:rPr>
          <w:lang w:val="az-Latn-AZ"/>
        </w:rPr>
        <w:t xml:space="preserve">Baza kodu 635310 </w:t>
      </w:r>
    </w:p>
    <w:sectPr w:rsidR="00E74C6F" w:rsidRPr="00E74C6F" w:rsidSect="00B3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4C6F"/>
    <w:rsid w:val="001219AF"/>
    <w:rsid w:val="00B31D28"/>
    <w:rsid w:val="00E7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 emlak</dc:creator>
  <cp:keywords/>
  <dc:description/>
  <cp:lastModifiedBy>Zamin emlak</cp:lastModifiedBy>
  <cp:revision>5</cp:revision>
  <dcterms:created xsi:type="dcterms:W3CDTF">2020-01-14T07:49:00Z</dcterms:created>
  <dcterms:modified xsi:type="dcterms:W3CDTF">2020-01-14T08:00:00Z</dcterms:modified>
</cp:coreProperties>
</file>