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A0" w:rsidRPr="00683493" w:rsidRDefault="0068349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5 mərtəbəli daş binanın 5-ci mərtəbəsində, ümumi sahəsi 120 kv/m olan, zəif təmirli, 5 otaqlı mənzil satılır. Qaz, su, işıq</w:t>
      </w:r>
      <w:r w:rsidR="00344A3F">
        <w:rPr>
          <w:sz w:val="32"/>
          <w:szCs w:val="32"/>
          <w:lang w:val="az-Latn-AZ"/>
        </w:rPr>
        <w:t xml:space="preserve"> daimidir, istilik sistemi mərkəzidir. Mənzil yelçəkəndir, orta blokdur. Sənəd KUPÇADIR. Qiyməti 109.000 manat.</w:t>
      </w:r>
      <w:bookmarkEnd w:id="0"/>
    </w:p>
    <w:sectPr w:rsidR="00C476A0" w:rsidRPr="0068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41"/>
    <w:rsid w:val="00344A3F"/>
    <w:rsid w:val="00683493"/>
    <w:rsid w:val="00BD5841"/>
    <w:rsid w:val="00C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EFF6"/>
  <w15:chartTrackingRefBased/>
  <w15:docId w15:val="{7DE76FEE-C797-47C3-9E2E-7515C44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2020-01-13T07:16:00Z</dcterms:created>
  <dcterms:modified xsi:type="dcterms:W3CDTF">2020-01-13T07:30:00Z</dcterms:modified>
</cp:coreProperties>
</file>