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7C" w:rsidRPr="00045FE5" w:rsidRDefault="00045FE5">
      <w:pPr>
        <w:rPr>
          <w:lang w:val="az-Latn-AZ"/>
        </w:rPr>
      </w:pPr>
      <w:r>
        <w:rPr>
          <w:lang w:val="en-US"/>
        </w:rPr>
        <w:t>3 mk.rayon dair</w:t>
      </w:r>
      <w:r>
        <w:rPr>
          <w:lang w:val="az-Latn-AZ"/>
        </w:rPr>
        <w:t>əsinə yaxın 5 mərtəbəli binanın 3 cü mərtəbəsində  1 dən 2 yəprdelka olunmuş mənzil kirayə verilir.Mənzilin qazı,suyu,işıqı daimidir.İstilik sistemiylə təchiz olunmuşdur.Əşyalarında künc divanı,stol-stul,plazma tv,paltaryuyan,kondisoner,şkafları,yataq dəsti,səliqəli mətbəx mebeli,xolodenik və s. var.Ətraflı məlumat üçün buyurun zəng edin.</w:t>
      </w:r>
      <w:bookmarkStart w:id="0" w:name="_GoBack"/>
      <w:bookmarkEnd w:id="0"/>
    </w:p>
    <w:sectPr w:rsidR="00CB517C" w:rsidRPr="0004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FD"/>
    <w:rsid w:val="000302FD"/>
    <w:rsid w:val="00045FE5"/>
    <w:rsid w:val="00C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Ehtiram Bayramov</dc:creator>
  <cp:keywords/>
  <dc:description/>
  <cp:lastModifiedBy>Ehtiram Bayramov</cp:lastModifiedBy>
  <cp:revision>3</cp:revision>
  <dcterms:created xsi:type="dcterms:W3CDTF">2016-03-30T17:11:00Z</dcterms:created>
  <dcterms:modified xsi:type="dcterms:W3CDTF">2016-03-30T17:17:00Z</dcterms:modified>
</cp:coreProperties>
</file>